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555CD9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555CD9" w:rsidRDefault="00555CD9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555CD9" w:rsidRPr="00841229" w:rsidRDefault="00555CD9" w:rsidP="008112CB">
            <w:pPr>
              <w:rPr>
                <w:sz w:val="20"/>
              </w:rPr>
            </w:pPr>
            <w:r>
              <w:rPr>
                <w:sz w:val="20"/>
              </w:rPr>
              <w:t>PREPARER : TUBE MAUVE EDTA + vérifier Ajout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BD4CDE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</w:t>
            </w:r>
            <w:proofErr w:type="gramStart"/>
            <w:r w:rsidR="002E47A5" w:rsidRPr="001E265E">
              <w:rPr>
                <w:sz w:val="20"/>
              </w:rPr>
              <w:t xml:space="preserve">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</w:t>
            </w:r>
            <w:proofErr w:type="gramStart"/>
            <w:r w:rsidRPr="001E265E">
              <w:rPr>
                <w:sz w:val="20"/>
              </w:rPr>
              <w:t xml:space="preserve">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proofErr w:type="gramStart"/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proofErr w:type="gramEnd"/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555CD9">
              <w:rPr>
                <w:sz w:val="20"/>
              </w:rPr>
              <w:t xml:space="preserve">  </w:t>
            </w:r>
            <w:proofErr w:type="gramStart"/>
            <w:r w:rsidR="00555CD9">
              <w:rPr>
                <w:sz w:val="20"/>
              </w:rPr>
              <w:t>-  Vallée</w:t>
            </w:r>
            <w:proofErr w:type="gramEnd"/>
            <w:r w:rsidR="00555CD9">
              <w:rPr>
                <w:sz w:val="20"/>
              </w:rPr>
              <w:t xml:space="preserve">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1E265E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Pr="001E265E">
              <w:rPr>
                <w:sz w:val="20"/>
              </w:rPr>
              <w:t xml:space="preserve">   </w:t>
            </w:r>
            <w:r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Pr="001E265E">
              <w:rPr>
                <w:sz w:val="20"/>
              </w:rPr>
              <w:t xml:space="preserve">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HB </w:t>
            </w:r>
            <w:proofErr w:type="gramStart"/>
            <w:r w:rsidR="001314C6" w:rsidRPr="001E265E">
              <w:rPr>
                <w:sz w:val="20"/>
              </w:rPr>
              <w:t>GLYCOSYLE</w:t>
            </w:r>
            <w:r w:rsidRPr="001E265E">
              <w:rPr>
                <w:sz w:val="20"/>
              </w:rPr>
              <w:t xml:space="preserve">  </w:t>
            </w:r>
            <w:r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  <w:proofErr w:type="gramEnd"/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Pr="001E265E">
              <w:rPr>
                <w:sz w:val="20"/>
              </w:rPr>
              <w:t xml:space="preserve">                  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SODIUM </w:t>
            </w:r>
            <w:proofErr w:type="gramStart"/>
            <w:r w:rsidR="001314C6" w:rsidRPr="001E265E">
              <w:rPr>
                <w:sz w:val="20"/>
              </w:rPr>
              <w:t>+  POTASSIUM</w:t>
            </w:r>
            <w:proofErr w:type="gramEnd"/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C3   </w:t>
            </w:r>
            <w:proofErr w:type="gramStart"/>
            <w:r w:rsidR="001314C6" w:rsidRPr="001E265E">
              <w:rPr>
                <w:sz w:val="20"/>
              </w:rPr>
              <w:t>+    C4</w:t>
            </w:r>
            <w:proofErr w:type="gramEnd"/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7547D6">
              <w:rPr>
                <w:sz w:val="20"/>
              </w:rPr>
              <w:t xml:space="preserve"> </w:t>
            </w:r>
            <w:proofErr w:type="gramStart"/>
            <w:r w:rsidR="007547D6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7547D6" w:rsidRPr="00934BBC">
              <w:rPr>
                <w:sz w:val="20"/>
              </w:rPr>
              <w:t xml:space="preserve"> </w:t>
            </w:r>
            <w:r w:rsidR="007547D6">
              <w:rPr>
                <w:sz w:val="20"/>
              </w:rPr>
              <w:t xml:space="preserve"> </w:t>
            </w:r>
            <w:r w:rsidR="007547D6" w:rsidRPr="00934BBC">
              <w:rPr>
                <w:rFonts w:ascii="ＭＳ ゴシック" w:eastAsia="ＭＳ ゴシック" w:hAnsi="ＭＳ ゴシック"/>
                <w:lang w:val="nl-BE"/>
              </w:rPr>
              <w:t>SUR</w:t>
            </w:r>
            <w:proofErr w:type="gramEnd"/>
            <w:r w:rsidR="007547D6" w:rsidRPr="00934BBC">
              <w:rPr>
                <w:rFonts w:ascii="ＭＳ ゴシック" w:eastAsia="ＭＳ ゴシック" w:hAnsi="ＭＳ ゴシック"/>
                <w:lang w:val="nl-BE"/>
              </w:rPr>
              <w:t xml:space="preserve">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555CD9" w:rsidP="008112CB">
            <w:pPr>
              <w:rPr>
                <w:sz w:val="20"/>
              </w:rPr>
            </w:pPr>
            <w:r>
              <w:rPr>
                <w:sz w:val="20"/>
              </w:rPr>
              <w:t>RENSEIGNEMENTS CLINIQUES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AJOUT (VERIFIER TUBE DE PRELEVEMENT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006C"/>
    <w:rsid w:val="001314C6"/>
    <w:rsid w:val="001E265E"/>
    <w:rsid w:val="002654D2"/>
    <w:rsid w:val="002E47A5"/>
    <w:rsid w:val="003826C3"/>
    <w:rsid w:val="004D4F9D"/>
    <w:rsid w:val="00555CD9"/>
    <w:rsid w:val="00695FD5"/>
    <w:rsid w:val="007547D6"/>
    <w:rsid w:val="008112CB"/>
    <w:rsid w:val="00841229"/>
    <w:rsid w:val="00B32AB5"/>
    <w:rsid w:val="00BD4CDE"/>
    <w:rsid w:val="00C41988"/>
    <w:rsid w:val="00CF2C8C"/>
    <w:rsid w:val="00E64D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Word 12.0.0</Application>
  <DocSecurity>0</DocSecurity>
  <Lines>14</Lines>
  <Paragraphs>3</Paragraphs>
  <ScaleCrop>false</ScaleCrop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5</cp:revision>
  <dcterms:created xsi:type="dcterms:W3CDTF">2017-10-14T10:17:00Z</dcterms:created>
  <dcterms:modified xsi:type="dcterms:W3CDTF">2017-10-14T11:11:00Z</dcterms:modified>
</cp:coreProperties>
</file>