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0" w:type="auto"/>
        <w:tblLook w:val="00BF"/>
      </w:tblPr>
      <w:tblGrid>
        <w:gridCol w:w="1822"/>
        <w:gridCol w:w="1121"/>
        <w:gridCol w:w="2524"/>
        <w:gridCol w:w="5312"/>
        <w:gridCol w:w="5313"/>
      </w:tblGrid>
      <w:tr w:rsidR="006A45F5">
        <w:trPr>
          <w:trHeight w:val="580"/>
        </w:trPr>
        <w:tc>
          <w:tcPr>
            <w:tcW w:w="5467" w:type="dxa"/>
            <w:gridSpan w:val="3"/>
            <w:tcBorders>
              <w:bottom w:val="single" w:sz="4" w:space="0" w:color="000000" w:themeColor="text1"/>
            </w:tcBorders>
            <w:shd w:val="solid" w:color="D9D9D9" w:themeColor="background1" w:themeShade="D9" w:fill="auto"/>
          </w:tcPr>
          <w:p w:rsidR="006A45F5" w:rsidRDefault="006A45F5" w:rsidP="00CF2C8C">
            <w:pPr>
              <w:spacing w:before="120" w:line="360" w:lineRule="auto"/>
              <w:jc w:val="center"/>
            </w:pPr>
            <w:r>
              <w:t>DEMANDE D’ANALYSES BIOLOGIQUES</w:t>
            </w:r>
          </w:p>
        </w:tc>
        <w:tc>
          <w:tcPr>
            <w:tcW w:w="10625" w:type="dxa"/>
            <w:gridSpan w:val="2"/>
            <w:tcBorders>
              <w:bottom w:val="single" w:sz="4" w:space="0" w:color="000000" w:themeColor="text1"/>
            </w:tcBorders>
          </w:tcPr>
          <w:p w:rsidR="006A45F5" w:rsidRPr="00841229" w:rsidRDefault="006A45F5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TUBE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PREPARER : </w:t>
            </w:r>
            <w:r w:rsidR="0089252C">
              <w:rPr>
                <w:sz w:val="20"/>
              </w:rPr>
              <w:t>TUBE MAUVE EDTA + TUBE ROUGE SEC+ TUBE BLEU COAG + vérifier Ajout</w:t>
            </w:r>
          </w:p>
        </w:tc>
      </w:tr>
      <w:tr w:rsidR="002E47A5" w:rsidRPr="00841229">
        <w:trPr>
          <w:trHeight w:val="109"/>
        </w:trPr>
        <w:tc>
          <w:tcPr>
            <w:tcW w:w="5467" w:type="dxa"/>
            <w:gridSpan w:val="3"/>
          </w:tcPr>
          <w:p w:rsidR="002E47A5" w:rsidRPr="00841229" w:rsidRDefault="002E47A5" w:rsidP="008112CB">
            <w:pPr>
              <w:rPr>
                <w:sz w:val="16"/>
              </w:rPr>
            </w:pPr>
          </w:p>
        </w:tc>
        <w:tc>
          <w:tcPr>
            <w:tcW w:w="5312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BD4CD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HEMOGLOGINE</w:t>
            </w:r>
            <w:r w:rsidR="001E265E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BD4CD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ROUE + HTC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BD4CD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BLANC</w:t>
            </w:r>
            <w:r w:rsidR="00B32AB5">
              <w:rPr>
                <w:sz w:val="20"/>
              </w:rPr>
              <w:t xml:space="preserve">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1E265E" w:rsidRDefault="00BD4CDE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FORMULE</w:t>
            </w:r>
            <w:r w:rsidR="00B32AB5">
              <w:rPr>
                <w:sz w:val="20"/>
              </w:rPr>
              <w:t xml:space="preserve">       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BD4CD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2E47A5" w:rsidRPr="001E265E">
              <w:rPr>
                <w:sz w:val="20"/>
              </w:rPr>
              <w:t>PLAQUETTES</w:t>
            </w:r>
            <w:r w:rsidR="00B32AB5">
              <w:rPr>
                <w:sz w:val="20"/>
              </w:rPr>
              <w:t xml:space="preserve">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8112CB">
            <w:pPr>
              <w:rPr>
                <w:rFonts w:ascii="Webdings" w:eastAsia="ＭＳ ゴシック" w:hAnsi="Webdings" w:hint="eastAsia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RETICULOCYTE</w:t>
            </w:r>
            <w:r w:rsidR="00B32AB5">
              <w:rPr>
                <w:sz w:val="20"/>
              </w:rPr>
              <w:t xml:space="preserve">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AC FOLIQUE GR</w:t>
            </w:r>
            <w:r>
              <w:rPr>
                <w:sz w:val="20"/>
              </w:rPr>
              <w:t xml:space="preserve">                 </w:t>
            </w: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AC FOLIQUE SERUM</w:t>
            </w:r>
            <w:r w:rsidR="00B32AB5">
              <w:rPr>
                <w:sz w:val="20"/>
              </w:rPr>
              <w:t xml:space="preserve"> 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VITAMINE B12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FERRITINE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TRANSFERRINE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CAP FIX FER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HAPTOGLOBINE</w:t>
            </w:r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6A45F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 xml:space="preserve">TPS QUICK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r w:rsidR="002E47A5" w:rsidRPr="001E265E">
              <w:rPr>
                <w:sz w:val="20"/>
              </w:rPr>
              <w:t xml:space="preserve"> OU      </w:t>
            </w:r>
            <w:r w:rsidR="001E265E"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E265E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FIBRINOGENE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TPS </w:t>
            </w:r>
            <w:proofErr w:type="gramStart"/>
            <w:r w:rsidRPr="001E265E">
              <w:rPr>
                <w:sz w:val="20"/>
              </w:rPr>
              <w:t xml:space="preserve">QUICK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  <w:proofErr w:type="gramEnd"/>
            <w:r w:rsidRPr="001E265E">
              <w:rPr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 w:rsidRPr="001E265E">
              <w:rPr>
                <w:sz w:val="20"/>
              </w:rPr>
              <w:t xml:space="preserve">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FIBRINOGENE</w:t>
            </w:r>
            <w:r>
              <w:rPr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2E47A5" w:rsidP="008112CB">
            <w:pPr>
              <w:rPr>
                <w:i/>
                <w:sz w:val="20"/>
              </w:rPr>
            </w:pPr>
            <w:r w:rsidRPr="001E265E">
              <w:rPr>
                <w:i/>
                <w:sz w:val="20"/>
              </w:rPr>
              <w:t xml:space="preserve">Si CIVD, In </w:t>
            </w:r>
            <w:proofErr w:type="spellStart"/>
            <w:r w:rsidRPr="001E265E">
              <w:rPr>
                <w:i/>
                <w:sz w:val="20"/>
              </w:rPr>
              <w:t>Hepatique</w:t>
            </w:r>
            <w:proofErr w:type="spellEnd"/>
            <w:r w:rsidRPr="001E265E">
              <w:rPr>
                <w:i/>
                <w:sz w:val="20"/>
              </w:rPr>
              <w:t>, F</w:t>
            </w:r>
            <w:r w:rsidR="001E265E" w:rsidRPr="001E265E">
              <w:rPr>
                <w:i/>
                <w:sz w:val="20"/>
              </w:rPr>
              <w:t xml:space="preserve">ibrinolyse </w:t>
            </w:r>
            <w:proofErr w:type="spellStart"/>
            <w:r w:rsidR="001E265E" w:rsidRPr="001E265E">
              <w:rPr>
                <w:i/>
                <w:sz w:val="20"/>
              </w:rPr>
              <w:t>Hemor</w:t>
            </w:r>
            <w:proofErr w:type="spellEnd"/>
            <w:r w:rsidR="001E265E" w:rsidRPr="001E265E">
              <w:rPr>
                <w:i/>
                <w:sz w:val="20"/>
              </w:rPr>
              <w:t xml:space="preserve"> Post </w:t>
            </w:r>
            <w:proofErr w:type="spellStart"/>
            <w:r w:rsidR="001E265E" w:rsidRPr="001E265E">
              <w:rPr>
                <w:i/>
                <w:sz w:val="20"/>
              </w:rPr>
              <w:t>Pa</w:t>
            </w:r>
            <w:r w:rsidRPr="001E265E">
              <w:rPr>
                <w:i/>
                <w:sz w:val="20"/>
              </w:rPr>
              <w:t>rtum</w:t>
            </w:r>
            <w:proofErr w:type="spellEnd"/>
          </w:p>
          <w:p w:rsidR="002E47A5" w:rsidRPr="001E265E" w:rsidRDefault="006A45F5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TCA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D-DIMERE</w:t>
            </w:r>
            <w:r w:rsidR="00B32AB5">
              <w:rPr>
                <w:sz w:val="20"/>
              </w:rPr>
              <w:t xml:space="preserve"> 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ANTICOAG LUPUS</w:t>
            </w:r>
            <w:r w:rsidR="001314C6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r w:rsidR="001314C6" w:rsidRPr="001E265E">
              <w:rPr>
                <w:sz w:val="20"/>
              </w:rPr>
              <w:t xml:space="preserve">    et    </w:t>
            </w:r>
            <w:proofErr w:type="gramStart"/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ANTICARDIOLIPINE</w:t>
            </w:r>
            <w:proofErr w:type="gramEnd"/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AMUKIN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VANCO</w:t>
            </w:r>
            <w:r w:rsidR="00241A5E">
              <w:rPr>
                <w:sz w:val="20"/>
              </w:rPr>
              <w:t xml:space="preserve"> </w:t>
            </w:r>
            <w:proofErr w:type="gramStart"/>
            <w:r w:rsidR="00241A5E">
              <w:rPr>
                <w:sz w:val="20"/>
              </w:rPr>
              <w:t>-  Vallée</w:t>
            </w:r>
            <w:proofErr w:type="gramEnd"/>
            <w:r w:rsidR="00241A5E">
              <w:rPr>
                <w:sz w:val="20"/>
              </w:rPr>
              <w:t xml:space="preserve">   /   Perf. Continue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DIGOXINE</w:t>
            </w:r>
            <w:r w:rsidRPr="001E265E">
              <w:rPr>
                <w:sz w:val="20"/>
              </w:rPr>
              <w:t xml:space="preserve">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DIGITOXINE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PHENYTONE</w:t>
            </w:r>
            <w:r w:rsidRPr="001E265E">
              <w:rPr>
                <w:sz w:val="20"/>
              </w:rPr>
              <w:t xml:space="preserve">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AC VALPROIQUE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LITHIUM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B32AB5" w:rsidRDefault="001E265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CYCLOSPORINE</w:t>
            </w:r>
            <w:r w:rsidR="00B32AB5">
              <w:rPr>
                <w:sz w:val="20"/>
              </w:rPr>
              <w:t xml:space="preserve">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1314C6" w:rsidRPr="001E265E">
              <w:rPr>
                <w:sz w:val="20"/>
              </w:rPr>
              <w:t xml:space="preserve">     ou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proofErr w:type="gramStart"/>
            <w:r w:rsidR="001314C6" w:rsidRPr="001E265E">
              <w:rPr>
                <w:sz w:val="20"/>
              </w:rPr>
              <w:t>TACROLIMUS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proofErr w:type="gramEnd"/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2E47A5" w:rsidRPr="001E265E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1E265E" w:rsidRPr="001E265E" w:rsidRDefault="001E265E" w:rsidP="001E265E">
            <w:pPr>
              <w:rPr>
                <w:rFonts w:ascii="ＭＳ ゴシック" w:eastAsia="ＭＳ ゴシック" w:hAnsi="ＭＳ ゴシック"/>
                <w:sz w:val="20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GLYCEMIE</w:t>
            </w:r>
            <w:r w:rsidRPr="001E265E">
              <w:rPr>
                <w:sz w:val="20"/>
              </w:rPr>
              <w:t xml:space="preserve">   </w:t>
            </w:r>
            <w:r w:rsidRPr="001E265E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Pr="001E265E">
              <w:rPr>
                <w:sz w:val="20"/>
              </w:rPr>
              <w:t xml:space="preserve">  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HB </w:t>
            </w:r>
            <w:proofErr w:type="gramStart"/>
            <w:r w:rsidR="001314C6" w:rsidRPr="001E265E">
              <w:rPr>
                <w:sz w:val="20"/>
              </w:rPr>
              <w:t>GLYCOSYLE</w:t>
            </w:r>
            <w:r w:rsidRPr="001E265E">
              <w:rPr>
                <w:sz w:val="20"/>
              </w:rPr>
              <w:t xml:space="preserve">  </w:t>
            </w:r>
            <w:r w:rsidRPr="001E265E">
              <w:rPr>
                <w:rFonts w:ascii="Webdings" w:eastAsia="ＭＳ ゴシック" w:hAnsi="Webdings"/>
                <w:sz w:val="20"/>
                <w:lang w:val="nl-BE"/>
              </w:rPr>
              <w:t></w:t>
            </w:r>
            <w:proofErr w:type="gramEnd"/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CHOLESTEROL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HDL CHOLESTEROL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TRIGLYCERIDES</w:t>
            </w:r>
          </w:p>
          <w:p w:rsidR="001314C6" w:rsidRPr="001E265E" w:rsidRDefault="002F56B8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UREE</w:t>
            </w:r>
            <w:r w:rsidR="001E265E" w:rsidRPr="001E265E">
              <w:rPr>
                <w:sz w:val="20"/>
              </w:rPr>
              <w:t xml:space="preserve">                                            </w:t>
            </w: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CREATININE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AC URIQUE</w:t>
            </w:r>
          </w:p>
          <w:p w:rsidR="001314C6" w:rsidRPr="001E265E" w:rsidRDefault="002F56B8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SODIUM +  POTASSIUM</w:t>
            </w:r>
          </w:p>
          <w:p w:rsidR="001314C6" w:rsidRPr="001E265E" w:rsidRDefault="002F56B8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CHLORE + CO2 (</w:t>
            </w:r>
            <w:proofErr w:type="spellStart"/>
            <w:r w:rsidR="001314C6" w:rsidRPr="001E265E">
              <w:rPr>
                <w:sz w:val="20"/>
              </w:rPr>
              <w:t>Bicar</w:t>
            </w:r>
            <w:proofErr w:type="spellEnd"/>
            <w:r w:rsidR="001314C6" w:rsidRPr="001E265E">
              <w:rPr>
                <w:sz w:val="20"/>
              </w:rPr>
              <w:t>)</w:t>
            </w:r>
          </w:p>
          <w:p w:rsidR="001314C6" w:rsidRPr="001E265E" w:rsidRDefault="00B03EE5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CALCIUM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/>
                <w:sz w:val="20"/>
                <w:lang w:val="nl-BE"/>
              </w:rPr>
              <w:t xml:space="preserve">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Selon </w:t>
            </w:r>
            <w:proofErr w:type="spellStart"/>
            <w:r w:rsidRPr="001E265E">
              <w:rPr>
                <w:sz w:val="20"/>
              </w:rPr>
              <w:t>Parfitt</w:t>
            </w:r>
            <w:proofErr w:type="spellEnd"/>
            <w:r w:rsidRPr="001E265E">
              <w:rPr>
                <w:sz w:val="20"/>
              </w:rPr>
              <w:t xml:space="preserve"> (cocher</w:t>
            </w:r>
            <w:r w:rsidR="001314C6" w:rsidRPr="001E265E">
              <w:rPr>
                <w:sz w:val="20"/>
              </w:rPr>
              <w:t xml:space="preserve"> Albumine)</w:t>
            </w:r>
          </w:p>
          <w:p w:rsidR="001314C6" w:rsidRPr="001E265E" w:rsidRDefault="00B03EE5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PHOSPHORE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MAGNESIUM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OSMOLALITE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GOT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GPT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GGT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 ALCALINE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LDH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CPK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AMYLASES   ou    LIPASES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TROPONINE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BILI TOT     BILI FRACT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PROTEINE    Ou     </w:t>
            </w:r>
            <w:r w:rsidR="006A45F5">
              <w:rPr>
                <w:rFonts w:ascii="Wingdings" w:eastAsia="ＭＳ ゴシック" w:hAnsi="Wingdings"/>
                <w:sz w:val="20"/>
              </w:rPr>
              <w:t>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ELECTROPHORESE PROTEINE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PREALBUMINE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IGA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IGG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314C6" w:rsidRPr="001E265E">
              <w:rPr>
                <w:sz w:val="20"/>
              </w:rPr>
              <w:t xml:space="preserve"> IGM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IGE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C3   </w:t>
            </w:r>
            <w:proofErr w:type="gramStart"/>
            <w:r w:rsidR="001314C6" w:rsidRPr="001E265E">
              <w:rPr>
                <w:sz w:val="20"/>
              </w:rPr>
              <w:t>+    C4</w:t>
            </w:r>
            <w:proofErr w:type="gramEnd"/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7C18DF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CRP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B32AB5" w:rsidRDefault="001E265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proofErr w:type="gramStart"/>
            <w:r w:rsidR="001314C6" w:rsidRPr="001E265E">
              <w:rPr>
                <w:sz w:val="20"/>
              </w:rPr>
              <w:t>NH4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proofErr w:type="gramEnd"/>
            <w:r w:rsidR="00B32AB5">
              <w:rPr>
                <w:rFonts w:ascii="ＭＳ ゴシック" w:eastAsia="ＭＳ ゴシック" w:hAnsi="ＭＳ ゴシック"/>
                <w:lang w:val="nl-BE"/>
              </w:rPr>
              <w:t xml:space="preserve">   SUR GLACE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2E47A5" w:rsidRPr="001E265E" w:rsidRDefault="00B32AB5" w:rsidP="008112CB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proofErr w:type="spellStart"/>
            <w:r w:rsidR="001314C6" w:rsidRPr="001E265E">
              <w:rPr>
                <w:sz w:val="20"/>
              </w:rPr>
              <w:t>Ac</w:t>
            </w:r>
            <w:proofErr w:type="spellEnd"/>
            <w:r w:rsidR="001314C6" w:rsidRPr="001E265E">
              <w:rPr>
                <w:sz w:val="20"/>
              </w:rPr>
              <w:t xml:space="preserve"> LACTIQUE</w:t>
            </w:r>
            <w:r w:rsidR="00893640">
              <w:rPr>
                <w:sz w:val="20"/>
              </w:rPr>
              <w:t xml:space="preserve"> </w:t>
            </w:r>
            <w:proofErr w:type="gramStart"/>
            <w:r w:rsidR="00893640" w:rsidRPr="00934BBC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="00893640" w:rsidRPr="00934BBC">
              <w:rPr>
                <w:sz w:val="20"/>
              </w:rPr>
              <w:t xml:space="preserve"> </w:t>
            </w:r>
            <w:r w:rsidR="00893640">
              <w:rPr>
                <w:sz w:val="20"/>
              </w:rPr>
              <w:t xml:space="preserve"> </w:t>
            </w:r>
            <w:r w:rsidR="00893640" w:rsidRPr="00934BBC">
              <w:rPr>
                <w:rFonts w:ascii="ＭＳ ゴシック" w:eastAsia="ＭＳ ゴシック" w:hAnsi="ＭＳ ゴシック"/>
                <w:lang w:val="nl-BE"/>
              </w:rPr>
              <w:t>SUR</w:t>
            </w:r>
            <w:proofErr w:type="gramEnd"/>
            <w:r w:rsidR="00893640" w:rsidRPr="00934BBC">
              <w:rPr>
                <w:rFonts w:ascii="ＭＳ ゴシック" w:eastAsia="ＭＳ ゴシック" w:hAnsi="ＭＳ ゴシック"/>
                <w:lang w:val="nl-BE"/>
              </w:rPr>
              <w:t xml:space="preserve"> GLACE</w:t>
            </w: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Pr="008112CB" w:rsidRDefault="002E47A5" w:rsidP="00CF2C8C">
            <w:pPr>
              <w:jc w:val="center"/>
              <w:rPr>
                <w:sz w:val="20"/>
              </w:rPr>
            </w:pPr>
            <w:r w:rsidRPr="008112CB">
              <w:rPr>
                <w:sz w:val="20"/>
              </w:rPr>
              <w:t>Patient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</w:p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  <w:r w:rsidRPr="008112CB">
              <w:rPr>
                <w:rFonts w:ascii="Baskerville" w:hAnsi="Baskerville"/>
                <w:sz w:val="72"/>
              </w:rPr>
              <w:t>VIGNETTE</w:t>
            </w:r>
          </w:p>
          <w:p w:rsidR="002E47A5" w:rsidRPr="008112CB" w:rsidRDefault="002E47A5" w:rsidP="008112CB">
            <w:pPr>
              <w:rPr>
                <w:rFonts w:ascii="Baskerville" w:hAnsi="Baskerville"/>
                <w:sz w:val="72"/>
              </w:rPr>
            </w:pP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rPr>
          <w:trHeight w:val="590"/>
        </w:trPr>
        <w:tc>
          <w:tcPr>
            <w:tcW w:w="5467" w:type="dxa"/>
            <w:gridSpan w:val="3"/>
          </w:tcPr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Nom :…………………………………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Prénom </w:t>
            </w:r>
            <w:proofErr w:type="gramStart"/>
            <w:r w:rsidRPr="008112CB">
              <w:rPr>
                <w:sz w:val="20"/>
              </w:rPr>
              <w:t>:…………………</w:t>
            </w:r>
            <w:r>
              <w:rPr>
                <w:sz w:val="20"/>
              </w:rPr>
              <w:t>…..</w:t>
            </w:r>
            <w:proofErr w:type="gramEnd"/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Né(e) le : 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Sexe </w:t>
            </w:r>
            <w:proofErr w:type="gramStart"/>
            <w:r w:rsidRPr="008112CB">
              <w:rPr>
                <w:sz w:val="20"/>
              </w:rPr>
              <w:t>:  M</w:t>
            </w:r>
            <w:proofErr w:type="gramEnd"/>
            <w:r w:rsidRPr="008112CB">
              <w:rPr>
                <w:sz w:val="20"/>
              </w:rPr>
              <w:t xml:space="preserve">  /  F </w:t>
            </w:r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Adresse </w:t>
            </w:r>
            <w:proofErr w:type="gramStart"/>
            <w:r w:rsidRPr="008112CB">
              <w:rPr>
                <w:sz w:val="20"/>
              </w:rPr>
              <w:t>: …………………………………………………………</w:t>
            </w:r>
            <w:r>
              <w:rPr>
                <w:sz w:val="20"/>
              </w:rPr>
              <w:t>…………..</w:t>
            </w:r>
            <w:proofErr w:type="gramEnd"/>
          </w:p>
          <w:p w:rsidR="002E47A5" w:rsidRDefault="002E47A5" w:rsidP="008112CB">
            <w:r w:rsidRPr="008112CB">
              <w:rPr>
                <w:sz w:val="20"/>
              </w:rPr>
              <w:t>…………………………………………………………………………</w:t>
            </w:r>
            <w:r>
              <w:rPr>
                <w:sz w:val="20"/>
              </w:rPr>
              <w:t>………….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Prescripteur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 xml:space="preserve">CACHET : </w:t>
            </w:r>
          </w:p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CF2C8C">
            <w:r>
              <w:t xml:space="preserve">Date :                                        Signature : </w:t>
            </w:r>
          </w:p>
          <w:p w:rsidR="002E47A5" w:rsidRDefault="002E47A5" w:rsidP="00CF2C8C">
            <w:r>
              <w:t xml:space="preserve">Copie médecin : </w:t>
            </w:r>
          </w:p>
          <w:p w:rsidR="006A45F5" w:rsidRDefault="006A45F5" w:rsidP="00CF2C8C"/>
          <w:p w:rsidR="002E47A5" w:rsidRDefault="002E47A5" w:rsidP="00CF2C8C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>URGENT </w:t>
            </w:r>
            <w:proofErr w:type="gramStart"/>
            <w:r>
              <w:t>:  O</w:t>
            </w:r>
            <w:proofErr w:type="gramEnd"/>
            <w:r>
              <w:t xml:space="preserve">    OUI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Prélevé le :………………………………….à ………………H</w:t>
            </w:r>
          </w:p>
          <w:p w:rsidR="002E47A5" w:rsidRPr="00CF2C8C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Identification Préleveur </w:t>
            </w:r>
            <w:proofErr w:type="gramStart"/>
            <w:r w:rsidRPr="00CF2C8C">
              <w:rPr>
                <w:sz w:val="20"/>
              </w:rPr>
              <w:t>: ………………………………….</w:t>
            </w:r>
            <w:proofErr w:type="gramEnd"/>
          </w:p>
          <w:p w:rsidR="002E47A5" w:rsidRDefault="002E47A5" w:rsidP="008112CB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TYPE DE 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CF2C8C">
        <w:tc>
          <w:tcPr>
            <w:tcW w:w="1822" w:type="dxa"/>
          </w:tcPr>
          <w:p w:rsidR="00CF2C8C" w:rsidRDefault="00CF2C8C" w:rsidP="008112CB">
            <w:r>
              <w:t>Sec</w:t>
            </w:r>
          </w:p>
          <w:p w:rsidR="00CF2C8C" w:rsidRDefault="00CF2C8C" w:rsidP="008112CB">
            <w:r>
              <w:t>EDTA</w:t>
            </w:r>
          </w:p>
          <w:p w:rsidR="00CF2C8C" w:rsidRDefault="00CF2C8C" w:rsidP="008112CB">
            <w:r>
              <w:t>HEPAR</w:t>
            </w:r>
          </w:p>
          <w:p w:rsidR="00CF2C8C" w:rsidRDefault="00CF2C8C" w:rsidP="008112CB">
            <w:r>
              <w:t>COAG</w:t>
            </w:r>
          </w:p>
          <w:p w:rsidR="00841229" w:rsidRDefault="00841229" w:rsidP="008112CB">
            <w:r>
              <w:t>VS</w:t>
            </w:r>
          </w:p>
          <w:p w:rsidR="00841229" w:rsidRDefault="00841229" w:rsidP="008112CB">
            <w:r>
              <w:t>GAZO</w:t>
            </w:r>
          </w:p>
          <w:p w:rsidR="00CF2C8C" w:rsidRDefault="00841229" w:rsidP="008112CB">
            <w:r>
              <w:t>FLUORE</w:t>
            </w:r>
          </w:p>
        </w:tc>
        <w:tc>
          <w:tcPr>
            <w:tcW w:w="1121" w:type="dxa"/>
          </w:tcPr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841229" w:rsidRDefault="00841229" w:rsidP="008112CB">
            <w:r>
              <w:rPr>
                <w:rFonts w:ascii="ＭＳ ゴシック" w:eastAsia="ＭＳ ゴシック" w:hAnsi="ＭＳ ゴシック" w:hint="eastAsia"/>
              </w:rPr>
              <w:t>☐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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lang w:val="nl-BE"/>
              </w:rPr>
              <w:t>∞</w:t>
            </w:r>
          </w:p>
          <w:p w:rsidR="00CF2C8C" w:rsidRPr="00841229" w:rsidRDefault="00841229" w:rsidP="008112CB">
            <w:pPr>
              <w:rPr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</w:t>
            </w:r>
          </w:p>
        </w:tc>
        <w:tc>
          <w:tcPr>
            <w:tcW w:w="2524" w:type="dxa"/>
          </w:tcPr>
          <w:p w:rsidR="00841229" w:rsidRDefault="00841229" w:rsidP="008112CB">
            <w:r>
              <w:t>ROUGE</w:t>
            </w:r>
          </w:p>
          <w:p w:rsidR="00841229" w:rsidRDefault="00841229" w:rsidP="008112CB">
            <w:r>
              <w:t>MAUVE</w:t>
            </w:r>
          </w:p>
          <w:p w:rsidR="00841229" w:rsidRDefault="00841229" w:rsidP="008112CB">
            <w:r>
              <w:t>VERT</w:t>
            </w:r>
          </w:p>
          <w:p w:rsidR="00841229" w:rsidRDefault="00841229" w:rsidP="008112CB">
            <w:r>
              <w:t>BLEU</w:t>
            </w:r>
          </w:p>
          <w:p w:rsidR="00841229" w:rsidRDefault="00841229" w:rsidP="008112CB">
            <w:r>
              <w:t>NOIR</w:t>
            </w:r>
          </w:p>
          <w:p w:rsidR="00841229" w:rsidRDefault="00841229" w:rsidP="008112CB">
            <w:r>
              <w:t>SERINGUE GAZO</w:t>
            </w:r>
          </w:p>
          <w:p w:rsidR="00CF2C8C" w:rsidRDefault="00841229" w:rsidP="008112CB">
            <w:r>
              <w:t>GRIS</w:t>
            </w:r>
          </w:p>
        </w:tc>
        <w:tc>
          <w:tcPr>
            <w:tcW w:w="5312" w:type="dxa"/>
          </w:tcPr>
          <w:p w:rsidR="00CF2C8C" w:rsidRPr="00841229" w:rsidRDefault="006A45F5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RENSEIGNEMENT CLINIQUE : </w:t>
            </w:r>
          </w:p>
        </w:tc>
        <w:tc>
          <w:tcPr>
            <w:tcW w:w="5313" w:type="dxa"/>
          </w:tcPr>
          <w:p w:rsidR="004D4F9D" w:rsidRDefault="001314C6" w:rsidP="008112CB">
            <w:pPr>
              <w:rPr>
                <w:sz w:val="20"/>
              </w:rPr>
            </w:pPr>
            <w:r>
              <w:rPr>
                <w:sz w:val="20"/>
              </w:rPr>
              <w:t>AJOUT (VERIFIER TUBE DE PRELEVEMENT</w:t>
            </w:r>
            <w:r w:rsidR="006A45F5">
              <w:rPr>
                <w:sz w:val="20"/>
              </w:rPr>
              <w:t xml:space="preserve"> A AJOUTER</w:t>
            </w:r>
            <w:r>
              <w:rPr>
                <w:sz w:val="20"/>
              </w:rPr>
              <w:t xml:space="preserve"> SVP) : </w:t>
            </w:r>
          </w:p>
          <w:p w:rsidR="004D4F9D" w:rsidRPr="004D4F9D" w:rsidRDefault="004D4F9D" w:rsidP="008112CB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CF2C8C" w:rsidRPr="00841229" w:rsidRDefault="00CF2C8C" w:rsidP="008112CB">
            <w:pPr>
              <w:rPr>
                <w:sz w:val="20"/>
              </w:rPr>
            </w:pPr>
          </w:p>
        </w:tc>
      </w:tr>
    </w:tbl>
    <w:p w:rsidR="008112CB" w:rsidRDefault="008112CB" w:rsidP="001314C6"/>
    <w:sectPr w:rsidR="008112CB" w:rsidSect="00CF2C8C">
      <w:pgSz w:w="16834" w:h="11904" w:orient="landscape"/>
      <w:pgMar w:top="142" w:right="391" w:bottom="142" w:left="56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54D2"/>
    <w:rsid w:val="001314C6"/>
    <w:rsid w:val="001E265E"/>
    <w:rsid w:val="00241A5E"/>
    <w:rsid w:val="002654D2"/>
    <w:rsid w:val="002E47A5"/>
    <w:rsid w:val="002F56B8"/>
    <w:rsid w:val="003826C3"/>
    <w:rsid w:val="004D4F9D"/>
    <w:rsid w:val="005D46FD"/>
    <w:rsid w:val="00615635"/>
    <w:rsid w:val="00695FD5"/>
    <w:rsid w:val="006A45F5"/>
    <w:rsid w:val="007C18DF"/>
    <w:rsid w:val="008112CB"/>
    <w:rsid w:val="00841229"/>
    <w:rsid w:val="0089252C"/>
    <w:rsid w:val="00893640"/>
    <w:rsid w:val="00B03EE5"/>
    <w:rsid w:val="00B32AB5"/>
    <w:rsid w:val="00BD4CDE"/>
    <w:rsid w:val="00CB2057"/>
    <w:rsid w:val="00CF2C8C"/>
    <w:rsid w:val="00E64DBE"/>
    <w:rsid w:val="00F3549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6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8112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8112CB"/>
    <w:pPr>
      <w:spacing w:after="0"/>
    </w:pPr>
    <w:rPr>
      <w:rFonts w:ascii="Baskerville" w:hAnsi="Baskerville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1820</Characters>
  <Application>Microsoft Word 12.0.0</Application>
  <DocSecurity>0</DocSecurity>
  <Lines>15</Lines>
  <Paragraphs>3</Paragraphs>
  <ScaleCrop>false</ScaleCrop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Miguel-ange Guillen-Anaya</dc:creator>
  <cp:keywords/>
  <cp:lastModifiedBy>Miguel-ange Guillen-Anaya</cp:lastModifiedBy>
  <cp:revision>6</cp:revision>
  <dcterms:created xsi:type="dcterms:W3CDTF">2017-10-14T10:28:00Z</dcterms:created>
  <dcterms:modified xsi:type="dcterms:W3CDTF">2017-10-14T11:15:00Z</dcterms:modified>
</cp:coreProperties>
</file>